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广州科技职业技术大学</w:t>
      </w:r>
    </w:p>
    <w:p w14:paraId="312DC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人工智能与大数据学院“说专业”活动会议议程</w:t>
      </w:r>
    </w:p>
    <w:p w14:paraId="7D7B11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</w:t>
      </w:r>
    </w:p>
    <w:p w14:paraId="65CD3FF4">
      <w:pPr>
        <w:keepNext w:val="0"/>
        <w:keepLines w:val="0"/>
        <w:pageBreakBefore w:val="0"/>
        <w:widowControl w:val="0"/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2025年8月27日（星期三）9：30-11:00</w:t>
      </w:r>
    </w:p>
    <w:p w14:paraId="4622C1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</w:t>
      </w:r>
    </w:p>
    <w:p w14:paraId="40425C39">
      <w:pPr>
        <w:keepNext w:val="0"/>
        <w:keepLines w:val="0"/>
        <w:pageBreakBefore w:val="0"/>
        <w:widowControl w:val="0"/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8栋教学楼81504</w:t>
      </w:r>
    </w:p>
    <w:p w14:paraId="6A1DB8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三、参会人员</w:t>
      </w:r>
    </w:p>
    <w:p w14:paraId="7800C056">
      <w:pPr>
        <w:keepNext w:val="0"/>
        <w:keepLines w:val="0"/>
        <w:pageBreakBefore w:val="0"/>
        <w:widowControl w:val="0"/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全体专业专家组成员、院长、教学副院长、专业带头人、教研室主任及全体专业教师。</w:t>
      </w:r>
    </w:p>
    <w:p w14:paraId="5A7C8A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会议主持人</w:t>
      </w:r>
    </w:p>
    <w:p w14:paraId="3E8377B5">
      <w:pPr>
        <w:keepNext w:val="0"/>
        <w:keepLines w:val="0"/>
        <w:pageBreakBefore w:val="0"/>
        <w:widowControl w:val="0"/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人工智能与大数据学院院长</w:t>
      </w:r>
    </w:p>
    <w:p w14:paraId="4DBAF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</w:t>
      </w:r>
    </w:p>
    <w:p w14:paraId="5B0B0C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（一）计算机应用工程专业</w:t>
      </w:r>
    </w:p>
    <w:p w14:paraId="485703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1.介绍专家组成员</w:t>
      </w:r>
    </w:p>
    <w:p w14:paraId="62F4F0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2.计算机应用工程专业带头人进行“说专业”汇报</w:t>
      </w:r>
    </w:p>
    <w:p w14:paraId="47A67F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3.专家组对专业进行评议</w:t>
      </w:r>
    </w:p>
    <w:p w14:paraId="3210C3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（二）电气工程及自动化专业</w:t>
      </w:r>
    </w:p>
    <w:p w14:paraId="297C9D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1.介绍专家组成员</w:t>
      </w:r>
    </w:p>
    <w:p w14:paraId="5DA3AF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2.电气工程及自动化专业带头人进行“说专业”汇报</w:t>
      </w:r>
    </w:p>
    <w:p w14:paraId="05EC42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3.专家组对专业进行评议</w:t>
      </w:r>
    </w:p>
    <w:p w14:paraId="761EC2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大数据工程技术专业</w:t>
      </w:r>
      <w:bookmarkEnd w:id="0"/>
    </w:p>
    <w:p w14:paraId="437BBD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1.介绍专家组成员</w:t>
      </w:r>
    </w:p>
    <w:p w14:paraId="6614FF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2.大数据工程技术专业带头人进行“说专业”汇报</w:t>
      </w:r>
    </w:p>
    <w:p w14:paraId="4B8FFC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3.专家组对专业进行评议</w:t>
      </w:r>
    </w:p>
    <w:p w14:paraId="01C08850"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8785D2-0090-4478-9E13-019D26E806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A13CF5-8BD5-4CFC-BE30-E26CFBEAD2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6E8F0B-BFC3-4EAD-A6D6-D3D90A44C2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4850"/>
    <w:rsid w:val="0F423341"/>
    <w:rsid w:val="22C24A14"/>
    <w:rsid w:val="2EB83E39"/>
    <w:rsid w:val="2F8731F0"/>
    <w:rsid w:val="3FBF21D1"/>
    <w:rsid w:val="42F876AF"/>
    <w:rsid w:val="44D85CB2"/>
    <w:rsid w:val="47A06AF6"/>
    <w:rsid w:val="50643F26"/>
    <w:rsid w:val="561840AF"/>
    <w:rsid w:val="605A6FFC"/>
    <w:rsid w:val="71827811"/>
    <w:rsid w:val="74FC713B"/>
    <w:rsid w:val="760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317</Characters>
  <Lines>0</Lines>
  <Paragraphs>0</Paragraphs>
  <TotalTime>25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2025-04-09T10:35:00Z</dcterms:created>
  <dc:creator>Lördagsgodis</dc:creator>
  <cp:lastModifiedBy>FJ.</cp:lastModifiedBy>
  <cp:lastPrinted>2025-05-12T11:54:00Z</cp:lastPrinted>
  <dcterms:modified xsi:type="dcterms:W3CDTF">2025-08-26T09:03:52Z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64BA1C539E444B50B674E3250C333F85_13</vt:lpwstr>
  </property>
  <property fmtid="{D5CDD505-2E9C-101B-9397-08002B2CF9AE}" pid="4" name="KSOTemplateDocerSaveRecord">
    <vt:lpwstr>eyJoZGlkIjoiMjRjZmM2YWFiM2NmMGFmNTg2MDE0MTlmODM2MDlkYzciLCJ1c2VySWQiOiIyMzU0MjMwMjAifQ==</vt:lpwstr>
  </property>
</Properties>
</file>